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3"/>
        <w:gridCol w:w="1146"/>
        <w:gridCol w:w="1700"/>
        <w:gridCol w:w="1546"/>
        <w:gridCol w:w="3440"/>
      </w:tblGrid>
      <w:tr w:rsidR="00D71435" w:rsidRPr="004653D7" w14:paraId="5B4F2E43" w14:textId="77777777" w:rsidTr="00D71435">
        <w:trPr>
          <w:trHeight w:val="421"/>
          <w:jc w:val="center"/>
        </w:trPr>
        <w:tc>
          <w:tcPr>
            <w:tcW w:w="10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7C9AE6" w14:textId="77777777" w:rsidR="00D71435" w:rsidRPr="004653D7" w:rsidRDefault="00D71435" w:rsidP="00333F37">
            <w:pPr>
              <w:rPr>
                <w:b/>
                <w:bCs/>
                <w:color w:val="000000"/>
                <w:lang w:val="ru-RU" w:eastAsia="sr-Latn-CS"/>
              </w:rPr>
            </w:pPr>
            <w:r w:rsidRPr="004653D7">
              <w:rPr>
                <w:bCs/>
                <w:color w:val="000000"/>
                <w:lang w:val="ru-RU" w:eastAsia="sr-Latn-CS"/>
              </w:rPr>
              <w:t>ПРЕДМЕТ</w:t>
            </w:r>
            <w:r w:rsidRPr="004653D7">
              <w:rPr>
                <w:bCs/>
                <w:color w:val="000000"/>
                <w:lang w:val="sr-Cyrl-CS" w:eastAsia="sr-Latn-CS"/>
              </w:rPr>
              <w:t>:</w:t>
            </w:r>
            <w:r w:rsidRPr="004653D7"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 w:rsidRPr="004653D7">
              <w:rPr>
                <w:b/>
                <w:bCs/>
                <w:color w:val="000000"/>
                <w:lang w:val="sr-Latn-CS" w:eastAsia="sr-Latn-CS"/>
              </w:rPr>
              <w:t>6</w:t>
            </w:r>
            <w:r w:rsidRPr="004653D7">
              <w:rPr>
                <w:b/>
                <w:bCs/>
                <w:color w:val="000000"/>
                <w:lang w:val="sr-Cyrl-CS" w:eastAsia="sr-Latn-CS"/>
              </w:rPr>
              <w:t>.</w:t>
            </w:r>
            <w:r w:rsidRPr="004653D7"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 w:rsidRPr="004653D7"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D71435" w:rsidRPr="004653D7" w14:paraId="318F1B65" w14:textId="77777777" w:rsidTr="00D71435">
        <w:trPr>
          <w:trHeight w:val="413"/>
          <w:jc w:val="center"/>
        </w:trPr>
        <w:tc>
          <w:tcPr>
            <w:tcW w:w="5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AEAFD6" w14:textId="52D59E35" w:rsidR="00D71435" w:rsidRPr="004653D7" w:rsidRDefault="00D71435" w:rsidP="00333F37">
            <w:pPr>
              <w:rPr>
                <w:b/>
                <w:bCs/>
                <w:color w:val="000000"/>
                <w:lang w:eastAsia="sr-Latn-CS"/>
              </w:rPr>
            </w:pPr>
            <w:r w:rsidRPr="004653D7">
              <w:rPr>
                <w:bCs/>
                <w:color w:val="000000"/>
                <w:lang w:eastAsia="sr-Latn-CS"/>
              </w:rPr>
              <w:t>УЏБЕНИК:</w:t>
            </w:r>
            <w:r w:rsidRPr="004653D7">
              <w:rPr>
                <w:b/>
                <w:bCs/>
                <w:color w:val="000000"/>
                <w:lang w:eastAsia="sr-Latn-CS"/>
              </w:rPr>
              <w:t xml:space="preserve"> </w:t>
            </w:r>
            <w:r w:rsidR="00C473F7">
              <w:rPr>
                <w:b/>
                <w:bCs/>
                <w:color w:val="000000"/>
                <w:lang w:eastAsia="sr-Latn-CS"/>
              </w:rPr>
              <w:t xml:space="preserve">Merci </w:t>
            </w:r>
            <w:r w:rsidRPr="004653D7">
              <w:rPr>
                <w:b/>
                <w:bCs/>
                <w:color w:val="000000"/>
                <w:lang w:eastAsia="sr-Latn-CS"/>
              </w:rPr>
              <w:t xml:space="preserve"> 2</w:t>
            </w:r>
          </w:p>
        </w:tc>
        <w:tc>
          <w:tcPr>
            <w:tcW w:w="4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9C6302" w14:textId="77777777" w:rsidR="00D71435" w:rsidRPr="004653D7" w:rsidRDefault="00D71435" w:rsidP="00333F37">
            <w:pPr>
              <w:rPr>
                <w:b/>
                <w:bCs/>
                <w:color w:val="000000"/>
                <w:lang w:eastAsia="sr-Latn-CS"/>
              </w:rPr>
            </w:pPr>
            <w:r w:rsidRPr="004653D7">
              <w:rPr>
                <w:bCs/>
                <w:color w:val="000000"/>
                <w:lang w:eastAsia="sr-Latn-CS"/>
              </w:rPr>
              <w:t xml:space="preserve">ИЗДАВАЧ: </w:t>
            </w:r>
            <w:r w:rsidRPr="004653D7">
              <w:rPr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D71435" w:rsidRPr="004653D7" w14:paraId="4E3BD1E4" w14:textId="77777777" w:rsidTr="00D71435">
        <w:trPr>
          <w:trHeight w:val="419"/>
          <w:jc w:val="center"/>
        </w:trPr>
        <w:tc>
          <w:tcPr>
            <w:tcW w:w="10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1AB919" w14:textId="77777777" w:rsidR="00D71435" w:rsidRPr="004653D7" w:rsidRDefault="00D71435" w:rsidP="00333F37">
            <w:pPr>
              <w:rPr>
                <w:bCs/>
                <w:color w:val="000000"/>
                <w:lang w:eastAsia="sr-Latn-CS"/>
              </w:rPr>
            </w:pPr>
            <w:r w:rsidRPr="004653D7">
              <w:rPr>
                <w:bCs/>
                <w:color w:val="000000"/>
                <w:lang w:eastAsia="sr-Latn-CS"/>
              </w:rPr>
              <w:t>НАСТАВНИК</w:t>
            </w:r>
            <w:r w:rsidRPr="004653D7"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D71435" w:rsidRPr="004653D7" w14:paraId="41CDF700" w14:textId="77777777" w:rsidTr="00D71435">
        <w:trPr>
          <w:trHeight w:val="411"/>
          <w:jc w:val="center"/>
        </w:trPr>
        <w:tc>
          <w:tcPr>
            <w:tcW w:w="3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67F0018D" w14:textId="77777777" w:rsidR="00D71435" w:rsidRPr="004653D7" w:rsidRDefault="00D71435" w:rsidP="00333F37">
            <w:pPr>
              <w:rPr>
                <w:b/>
                <w:bCs/>
                <w:color w:val="000000"/>
                <w:lang w:eastAsia="sr-Latn-CS"/>
              </w:rPr>
            </w:pPr>
            <w:r w:rsidRPr="004653D7">
              <w:rPr>
                <w:bCs/>
                <w:color w:val="000000"/>
              </w:rPr>
              <w:t>ЧАС БРОЈ</w:t>
            </w:r>
            <w:r w:rsidRPr="004653D7">
              <w:rPr>
                <w:b/>
                <w:bCs/>
                <w:color w:val="000000"/>
              </w:rPr>
              <w:t xml:space="preserve">: 30 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7D78635F" w14:textId="77777777" w:rsidR="00D71435" w:rsidRPr="004653D7" w:rsidRDefault="00D71435" w:rsidP="00333F37">
            <w:pPr>
              <w:rPr>
                <w:bCs/>
                <w:color w:val="000000"/>
                <w:lang w:eastAsia="sr-Latn-CS"/>
              </w:rPr>
            </w:pPr>
            <w:r w:rsidRPr="004653D7">
              <w:rPr>
                <w:bCs/>
                <w:color w:val="000000"/>
              </w:rPr>
              <w:t>ОДЕЉЕЊЕ</w:t>
            </w:r>
            <w:r w:rsidRPr="004653D7">
              <w:rPr>
                <w:b/>
                <w:bCs/>
                <w:color w:val="000000"/>
              </w:rPr>
              <w:t xml:space="preserve">: 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893BF6" w14:textId="77777777" w:rsidR="00D71435" w:rsidRPr="004653D7" w:rsidRDefault="00D71435" w:rsidP="00333F37">
            <w:pPr>
              <w:rPr>
                <w:bCs/>
                <w:color w:val="000000"/>
                <w:lang w:eastAsia="sr-Latn-CS"/>
              </w:rPr>
            </w:pPr>
            <w:r w:rsidRPr="004653D7">
              <w:rPr>
                <w:bCs/>
                <w:color w:val="000000"/>
              </w:rPr>
              <w:t>ДАТУМ</w:t>
            </w:r>
            <w:r w:rsidRPr="004653D7">
              <w:rPr>
                <w:b/>
                <w:bCs/>
                <w:color w:val="000000"/>
              </w:rPr>
              <w:t xml:space="preserve">:  </w:t>
            </w:r>
          </w:p>
        </w:tc>
      </w:tr>
      <w:tr w:rsidR="00D71435" w:rsidRPr="004653D7" w14:paraId="08EF02E5" w14:textId="77777777" w:rsidTr="00D71435">
        <w:trPr>
          <w:trHeight w:val="345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589A267" w14:textId="77777777" w:rsidR="00D71435" w:rsidRPr="004653D7" w:rsidRDefault="00D71435" w:rsidP="00333F37">
            <w:pPr>
              <w:rPr>
                <w:bCs/>
                <w:color w:val="000000"/>
                <w:lang w:val="sr-Cyrl-CS" w:eastAsia="sr-Latn-CS"/>
              </w:rPr>
            </w:pPr>
            <w:r w:rsidRPr="004653D7"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7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8165E" w14:textId="54C18A6F" w:rsidR="00D71435" w:rsidRPr="004653D7" w:rsidRDefault="00D71435" w:rsidP="00D71435">
            <w:pPr>
              <w:rPr>
                <w:b/>
              </w:rPr>
            </w:pPr>
            <w:r w:rsidRPr="004653D7">
              <w:rPr>
                <w:b/>
              </w:rPr>
              <w:t xml:space="preserve">Unité  3 - </w:t>
            </w:r>
            <w:r w:rsidRPr="004653D7">
              <w:rPr>
                <w:b/>
                <w:bCs/>
                <w:color w:val="000000"/>
              </w:rPr>
              <w:t>MON TOUR D’EUROPE</w:t>
            </w:r>
          </w:p>
        </w:tc>
      </w:tr>
      <w:tr w:rsidR="00D71435" w:rsidRPr="004653D7" w14:paraId="4877F21D" w14:textId="77777777" w:rsidTr="00D71435">
        <w:trPr>
          <w:trHeight w:val="273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44ED080" w14:textId="77777777" w:rsidR="00D71435" w:rsidRPr="004653D7" w:rsidRDefault="00D71435" w:rsidP="00333F37">
            <w:pPr>
              <w:rPr>
                <w:bCs/>
                <w:color w:val="000000"/>
                <w:lang w:eastAsia="sr-Latn-CS"/>
              </w:rPr>
            </w:pPr>
            <w:r w:rsidRPr="004653D7">
              <w:rPr>
                <w:bCs/>
                <w:color w:val="000000"/>
                <w:lang w:val="sr-Cyrl-CS"/>
              </w:rPr>
              <w:t>Наставна јединица:</w:t>
            </w:r>
          </w:p>
        </w:tc>
        <w:tc>
          <w:tcPr>
            <w:tcW w:w="7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9903" w14:textId="45C1BEA7" w:rsidR="00D71435" w:rsidRPr="004653D7" w:rsidRDefault="00192D81" w:rsidP="00333F37">
            <w:pPr>
              <w:rPr>
                <w:bCs/>
                <w:lang w:val="fr-FR" w:eastAsia="sr-Latn-CS"/>
              </w:rPr>
            </w:pPr>
            <w:r>
              <w:rPr>
                <w:color w:val="000000"/>
                <w:lang w:val="fr-FR"/>
              </w:rPr>
              <w:t>Où tu vas ?</w:t>
            </w:r>
          </w:p>
        </w:tc>
      </w:tr>
      <w:tr w:rsidR="00D71435" w:rsidRPr="004653D7" w14:paraId="7EDAAAEF" w14:textId="77777777" w:rsidTr="00D71435">
        <w:trPr>
          <w:trHeight w:val="327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C901D46" w14:textId="77777777" w:rsidR="00D71435" w:rsidRPr="004653D7" w:rsidRDefault="00D71435" w:rsidP="00333F37">
            <w:pPr>
              <w:rPr>
                <w:bCs/>
                <w:color w:val="000000"/>
                <w:lang w:val="sr-Cyrl-CS" w:eastAsia="sr-Latn-CS"/>
              </w:rPr>
            </w:pPr>
            <w:r w:rsidRPr="004653D7"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7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DEFE" w14:textId="75A08DBC" w:rsidR="00D71435" w:rsidRPr="004653D7" w:rsidRDefault="00D71435" w:rsidP="00333F37">
            <w:pPr>
              <w:rPr>
                <w:lang w:val="sr-Cyrl-RS" w:eastAsia="sr-Latn-CS"/>
              </w:rPr>
            </w:pPr>
            <w:r w:rsidRPr="004653D7">
              <w:rPr>
                <w:lang w:val="sr-Cyrl-CS"/>
              </w:rPr>
              <w:t>Обрада</w:t>
            </w:r>
            <w:r w:rsidRPr="004653D7">
              <w:rPr>
                <w:lang w:val="sr-Latn-RS"/>
              </w:rPr>
              <w:t xml:space="preserve">, </w:t>
            </w:r>
            <w:r w:rsidRPr="004653D7">
              <w:rPr>
                <w:lang w:val="sr-Cyrl-RS"/>
              </w:rPr>
              <w:t>утврђивање</w:t>
            </w:r>
          </w:p>
        </w:tc>
      </w:tr>
      <w:tr w:rsidR="00D71435" w:rsidRPr="00C473F7" w14:paraId="3FF12685" w14:textId="77777777" w:rsidTr="00D4011C">
        <w:trPr>
          <w:trHeight w:val="638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5DC8BFC" w14:textId="77777777" w:rsidR="00D71435" w:rsidRPr="004653D7" w:rsidRDefault="00D71435" w:rsidP="00333F37">
            <w:pPr>
              <w:rPr>
                <w:bCs/>
                <w:color w:val="000000"/>
                <w:lang w:val="sr-Cyrl-CS" w:eastAsia="sr-Latn-CS"/>
              </w:rPr>
            </w:pPr>
            <w:r w:rsidRPr="004653D7"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7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31173" w14:textId="3EE8FB3F" w:rsidR="00D71435" w:rsidRPr="00D4011C" w:rsidRDefault="00D4011C" w:rsidP="00333F37">
            <w:pPr>
              <w:rPr>
                <w:lang w:val="ru-RU" w:eastAsia="sr-Latn-CS"/>
              </w:rPr>
            </w:pPr>
            <w:r>
              <w:rPr>
                <w:rFonts w:eastAsia="Calibri"/>
                <w:lang w:val="sr-Cyrl-CS"/>
              </w:rPr>
              <w:t xml:space="preserve">Ученици треба да науче како да </w:t>
            </w:r>
            <w:r w:rsidRPr="00D4011C">
              <w:rPr>
                <w:rFonts w:eastAsia="Calibri"/>
                <w:lang w:val="sr-Cyrl-CS"/>
              </w:rPr>
              <w:t>логично повезују граматички одабране појмове</w:t>
            </w:r>
          </w:p>
        </w:tc>
      </w:tr>
      <w:tr w:rsidR="00D71435" w:rsidRPr="00C473F7" w14:paraId="4E6D7036" w14:textId="77777777" w:rsidTr="00D71435">
        <w:trPr>
          <w:trHeight w:val="1965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15F8992" w14:textId="77777777" w:rsidR="00D71435" w:rsidRPr="004653D7" w:rsidRDefault="00D71435" w:rsidP="00333F37">
            <w:pPr>
              <w:rPr>
                <w:bCs/>
                <w:color w:val="000000"/>
                <w:lang w:val="sr-Latn-RS" w:eastAsia="sr-Latn-CS"/>
              </w:rPr>
            </w:pPr>
            <w:r w:rsidRPr="004653D7">
              <w:rPr>
                <w:bCs/>
                <w:color w:val="000000"/>
                <w:lang w:val="sr-Cyrl-RS" w:eastAsia="sr-Latn-CS"/>
              </w:rPr>
              <w:t>Очекивани исходи</w:t>
            </w:r>
            <w:r w:rsidRPr="004653D7">
              <w:rPr>
                <w:bCs/>
                <w:color w:val="000000"/>
                <w:lang w:eastAsia="sr-Latn-CS"/>
              </w:rPr>
              <w:t>:</w:t>
            </w:r>
          </w:p>
          <w:p w14:paraId="692D63ED" w14:textId="77777777" w:rsidR="00D71435" w:rsidRPr="004653D7" w:rsidRDefault="00D71435" w:rsidP="00333F37">
            <w:pPr>
              <w:rPr>
                <w:bCs/>
                <w:color w:val="000000"/>
                <w:lang w:eastAsia="sr-Latn-CS"/>
              </w:rPr>
            </w:pPr>
          </w:p>
          <w:p w14:paraId="0D5F7CA7" w14:textId="77777777" w:rsidR="00D71435" w:rsidRPr="004653D7" w:rsidRDefault="00D71435" w:rsidP="00333F37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7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2A116" w14:textId="77777777" w:rsidR="00D4011C" w:rsidRDefault="00D4011C" w:rsidP="00333F37">
            <w:pPr>
              <w:rPr>
                <w:lang w:val="sr-Cyrl-CS"/>
              </w:rPr>
            </w:pPr>
          </w:p>
          <w:p w14:paraId="233DC852" w14:textId="59BE3ACD" w:rsidR="00D71435" w:rsidRPr="004653D7" w:rsidRDefault="00D71435" w:rsidP="00333F37">
            <w:pPr>
              <w:rPr>
                <w:lang w:val="sr-Cyrl-CS"/>
              </w:rPr>
            </w:pPr>
            <w:r w:rsidRPr="004653D7">
              <w:rPr>
                <w:lang w:val="sr-Cyrl-CS"/>
              </w:rPr>
              <w:t>По завршетку часа, ученици ће бити у стању да у писменој и усменој комуникацији:</w:t>
            </w:r>
          </w:p>
          <w:p w14:paraId="2DF1D191" w14:textId="77777777" w:rsidR="004653D7" w:rsidRDefault="004653D7" w:rsidP="004653D7">
            <w:pPr>
              <w:pStyle w:val="ListParagraph"/>
              <w:numPr>
                <w:ilvl w:val="0"/>
                <w:numId w:val="6"/>
              </w:numPr>
              <w:rPr>
                <w:rFonts w:eastAsia="Calibri"/>
                <w:lang w:val="sr-Cyrl-RS"/>
              </w:rPr>
            </w:pPr>
            <w:r w:rsidRPr="004653D7">
              <w:rPr>
                <w:rFonts w:eastAsia="Calibri"/>
                <w:lang w:val="sr-Cyrl-CS"/>
              </w:rPr>
              <w:t>разумеју и препознају изразе који се користе да би се описа</w:t>
            </w:r>
            <w:r w:rsidRPr="004653D7">
              <w:rPr>
                <w:rFonts w:eastAsia="Calibri"/>
                <w:lang w:val="sr-Cyrl-RS"/>
              </w:rPr>
              <w:t>ло неко путовање</w:t>
            </w:r>
          </w:p>
          <w:p w14:paraId="4F299FB6" w14:textId="57EDFE45" w:rsidR="004653D7" w:rsidRPr="004653D7" w:rsidRDefault="004653D7" w:rsidP="004653D7">
            <w:pPr>
              <w:pStyle w:val="ListParagraph"/>
              <w:numPr>
                <w:ilvl w:val="0"/>
                <w:numId w:val="6"/>
              </w:numPr>
              <w:rPr>
                <w:rFonts w:eastAsia="Calibri"/>
                <w:lang w:val="sr-Cyrl-RS"/>
              </w:rPr>
            </w:pPr>
            <w:r w:rsidRPr="004653D7">
              <w:rPr>
                <w:rFonts w:eastAsia="Calibri"/>
                <w:lang w:val="ru-RU"/>
              </w:rPr>
              <w:t>к</w:t>
            </w:r>
            <w:r w:rsidRPr="004653D7">
              <w:rPr>
                <w:rFonts w:eastAsia="Calibri"/>
                <w:lang w:val="sr-Cyrl-CS"/>
              </w:rPr>
              <w:t xml:space="preserve">ористе у писаним активностима </w:t>
            </w:r>
            <w:r w:rsidR="00192D81">
              <w:rPr>
                <w:rFonts w:eastAsia="Calibri"/>
                <w:lang w:val="sr-Cyrl-RS"/>
              </w:rPr>
              <w:t xml:space="preserve">глаголе и </w:t>
            </w:r>
            <w:r w:rsidRPr="004653D7">
              <w:rPr>
                <w:rFonts w:eastAsia="Calibri"/>
                <w:lang w:val="sr-Cyrl-CS"/>
              </w:rPr>
              <w:t xml:space="preserve">изразе уз помоћ којих лоцирају </w:t>
            </w:r>
            <w:r w:rsidR="00192D81">
              <w:rPr>
                <w:rFonts w:eastAsia="Calibri"/>
                <w:lang w:val="sr-Cyrl-CS"/>
              </w:rPr>
              <w:t xml:space="preserve">места и </w:t>
            </w:r>
            <w:r w:rsidRPr="004653D7">
              <w:rPr>
                <w:rFonts w:eastAsia="Calibri"/>
                <w:lang w:val="sr-Cyrl-CS"/>
              </w:rPr>
              <w:t>географске појмове</w:t>
            </w:r>
          </w:p>
          <w:p w14:paraId="547EA0DC" w14:textId="77777777" w:rsidR="004653D7" w:rsidRPr="004653D7" w:rsidRDefault="004653D7" w:rsidP="004653D7">
            <w:pPr>
              <w:pStyle w:val="ListParagraph"/>
              <w:numPr>
                <w:ilvl w:val="0"/>
                <w:numId w:val="6"/>
              </w:numPr>
              <w:rPr>
                <w:rFonts w:eastAsia="Calibri"/>
                <w:lang w:val="sr-Cyrl-RS"/>
              </w:rPr>
            </w:pPr>
            <w:r w:rsidRPr="004653D7">
              <w:rPr>
                <w:rFonts w:eastAsia="Calibri"/>
                <w:lang w:val="ru-RU"/>
              </w:rPr>
              <w:t>разумеју краће текстове који се односе на задату тему</w:t>
            </w:r>
          </w:p>
          <w:p w14:paraId="000CF200" w14:textId="4255111F" w:rsidR="004653D7" w:rsidRPr="004653D7" w:rsidRDefault="004653D7" w:rsidP="004653D7">
            <w:pPr>
              <w:pStyle w:val="ListParagraph"/>
              <w:numPr>
                <w:ilvl w:val="0"/>
                <w:numId w:val="6"/>
              </w:numPr>
              <w:rPr>
                <w:rFonts w:eastAsia="Calibri"/>
                <w:lang w:val="sr-Cyrl-RS"/>
              </w:rPr>
            </w:pPr>
            <w:r w:rsidRPr="004653D7">
              <w:rPr>
                <w:rFonts w:eastAsia="Calibri"/>
                <w:lang w:val="ru-RU"/>
              </w:rPr>
              <w:t>користе једноставна језичка средства на задату тему;</w:t>
            </w:r>
          </w:p>
          <w:p w14:paraId="2C6C3657" w14:textId="7714E6E9" w:rsidR="00192D81" w:rsidRPr="004653D7" w:rsidRDefault="00192D81" w:rsidP="00192D81">
            <w:pPr>
              <w:rPr>
                <w:lang w:val="sr-Cyrl-CS"/>
              </w:rPr>
            </w:pPr>
          </w:p>
        </w:tc>
      </w:tr>
      <w:tr w:rsidR="00D71435" w:rsidRPr="00C473F7" w14:paraId="7DD7C430" w14:textId="77777777" w:rsidTr="00192D81">
        <w:trPr>
          <w:trHeight w:val="737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776A1D4" w14:textId="44DE1009" w:rsidR="00D71435" w:rsidRPr="004653D7" w:rsidRDefault="00D71435" w:rsidP="00333F37">
            <w:pPr>
              <w:rPr>
                <w:bCs/>
                <w:color w:val="000000"/>
                <w:lang w:val="sr-Cyrl-CS" w:eastAsia="sr-Latn-CS"/>
              </w:rPr>
            </w:pPr>
            <w:r w:rsidRPr="004653D7"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 w:rsidRPr="004653D7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3687" w14:textId="77777777" w:rsidR="00D71435" w:rsidRPr="004653D7" w:rsidRDefault="00D71435" w:rsidP="00333F37">
            <w:pPr>
              <w:rPr>
                <w:lang w:val="sr-Latn-RS" w:eastAsia="sr-Latn-CS"/>
              </w:rPr>
            </w:pPr>
            <w:r w:rsidRPr="004653D7">
              <w:rPr>
                <w:lang w:val="sr-Cyrl-CS"/>
              </w:rPr>
              <w:t>компетенција за учење, сарадња, комуникација, одговорно учешће у демократском друштву, рад са подацима и информацијама</w:t>
            </w:r>
            <w:r w:rsidRPr="004653D7">
              <w:rPr>
                <w:lang w:val="sr-Latn-RS" w:eastAsia="sr-Latn-CS"/>
              </w:rPr>
              <w:t xml:space="preserve"> </w:t>
            </w:r>
          </w:p>
        </w:tc>
      </w:tr>
      <w:tr w:rsidR="00D71435" w:rsidRPr="004653D7" w14:paraId="2DD65C82" w14:textId="77777777" w:rsidTr="00D71435">
        <w:trPr>
          <w:trHeight w:val="372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98E5C0C" w14:textId="77777777" w:rsidR="00D71435" w:rsidRPr="004653D7" w:rsidRDefault="00D71435" w:rsidP="00333F37">
            <w:pPr>
              <w:rPr>
                <w:bCs/>
                <w:color w:val="000000"/>
                <w:lang w:eastAsia="sr-Latn-CS"/>
              </w:rPr>
            </w:pPr>
            <w:r w:rsidRPr="004653D7">
              <w:rPr>
                <w:bCs/>
                <w:color w:val="000000"/>
                <w:lang w:val="sr-Cyrl-CS" w:eastAsia="sr-Latn-CS"/>
              </w:rPr>
              <w:t>Облик рада</w:t>
            </w:r>
            <w:r w:rsidRPr="004653D7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E26E1" w14:textId="77777777" w:rsidR="00D71435" w:rsidRPr="004653D7" w:rsidRDefault="00D71435" w:rsidP="00333F37">
            <w:pPr>
              <w:rPr>
                <w:lang w:val="sr-Latn-RS" w:eastAsia="sr-Latn-CS"/>
              </w:rPr>
            </w:pPr>
            <w:r w:rsidRPr="004653D7">
              <w:rPr>
                <w:lang w:val="sr-Cyrl-CS"/>
              </w:rPr>
              <w:t>Фронтални, индивидуални, у п</w:t>
            </w:r>
            <w:r w:rsidRPr="004653D7">
              <w:t xml:space="preserve">аровима </w:t>
            </w:r>
          </w:p>
        </w:tc>
      </w:tr>
      <w:tr w:rsidR="00D71435" w:rsidRPr="004653D7" w14:paraId="65CBE12D" w14:textId="77777777" w:rsidTr="00D71435">
        <w:trPr>
          <w:trHeight w:val="633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3A7A7BE" w14:textId="77777777" w:rsidR="00D71435" w:rsidRPr="004653D7" w:rsidRDefault="00D71435" w:rsidP="00333F37">
            <w:pPr>
              <w:rPr>
                <w:bCs/>
                <w:color w:val="000000"/>
                <w:lang w:eastAsia="sr-Latn-CS"/>
              </w:rPr>
            </w:pPr>
            <w:r w:rsidRPr="004653D7">
              <w:rPr>
                <w:bCs/>
                <w:color w:val="000000"/>
                <w:lang w:val="sr-Cyrl-CS" w:eastAsia="sr-Latn-CS"/>
              </w:rPr>
              <w:t>Наставне методе</w:t>
            </w:r>
            <w:r w:rsidRPr="004653D7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E690" w14:textId="77777777" w:rsidR="00D71435" w:rsidRPr="004653D7" w:rsidRDefault="00D71435" w:rsidP="00333F37">
            <w:pPr>
              <w:rPr>
                <w:lang w:val="sr-Latn-RS" w:eastAsia="sr-Latn-CS"/>
              </w:rPr>
            </w:pPr>
            <w:r w:rsidRPr="004653D7">
              <w:rPr>
                <w:lang w:val="sr-Cyrl-CS"/>
              </w:rPr>
              <w:t>Комуникативна, вербална, текстуална, илустративна, аудиовизуелна, игролика настава, демонстративна</w:t>
            </w:r>
          </w:p>
        </w:tc>
      </w:tr>
      <w:tr w:rsidR="00D71435" w:rsidRPr="004653D7" w14:paraId="34FBD75E" w14:textId="77777777" w:rsidTr="00D71435">
        <w:trPr>
          <w:trHeight w:val="615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98A6465" w14:textId="77777777" w:rsidR="00D71435" w:rsidRPr="004653D7" w:rsidRDefault="00D71435" w:rsidP="00333F37">
            <w:pPr>
              <w:rPr>
                <w:bCs/>
                <w:color w:val="000000"/>
                <w:lang w:eastAsia="sr-Latn-CS"/>
              </w:rPr>
            </w:pPr>
            <w:r w:rsidRPr="004653D7">
              <w:rPr>
                <w:bCs/>
                <w:color w:val="000000"/>
                <w:lang w:val="sr-Cyrl-CS" w:eastAsia="sr-Latn-CS"/>
              </w:rPr>
              <w:t>Наставна средства</w:t>
            </w:r>
            <w:r w:rsidRPr="004653D7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A69DC" w14:textId="77777777" w:rsidR="00D71435" w:rsidRPr="004653D7" w:rsidRDefault="00D71435" w:rsidP="00333F37">
            <w:pPr>
              <w:rPr>
                <w:lang w:val="sr-Latn-RS" w:eastAsia="sr-Latn-CS"/>
              </w:rPr>
            </w:pPr>
            <w:r w:rsidRPr="004653D7">
              <w:rPr>
                <w:lang w:val="sr-Cyrl-CS"/>
              </w:rPr>
              <w:t>Уџбеник, радна свеска, аудио материјал</w:t>
            </w:r>
            <w:r w:rsidRPr="004653D7">
              <w:rPr>
                <w:lang w:val="sr-Latn-RS"/>
              </w:rPr>
              <w:t xml:space="preserve"> </w:t>
            </w:r>
          </w:p>
        </w:tc>
      </w:tr>
      <w:tr w:rsidR="00D71435" w:rsidRPr="004653D7" w14:paraId="58B32073" w14:textId="77777777" w:rsidTr="00D71435">
        <w:trPr>
          <w:trHeight w:val="253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C81FEB3" w14:textId="77777777" w:rsidR="00D71435" w:rsidRPr="004653D7" w:rsidRDefault="00D71435" w:rsidP="00333F37">
            <w:pPr>
              <w:rPr>
                <w:bCs/>
                <w:color w:val="000000"/>
                <w:lang w:eastAsia="sr-Latn-CS"/>
              </w:rPr>
            </w:pPr>
            <w:r w:rsidRPr="004653D7"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4653D7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F2CA" w14:textId="4849C2F2" w:rsidR="00D71435" w:rsidRPr="002711D0" w:rsidRDefault="00D71435" w:rsidP="00333F37">
            <w:pPr>
              <w:rPr>
                <w:lang w:val="sr-Cyrl-RS" w:eastAsia="sr-Latn-CS"/>
              </w:rPr>
            </w:pPr>
            <w:r w:rsidRPr="004653D7">
              <w:t>С</w:t>
            </w:r>
            <w:r w:rsidRPr="004653D7">
              <w:rPr>
                <w:lang w:val="ru-RU"/>
              </w:rPr>
              <w:t>рпски језик</w:t>
            </w:r>
            <w:r w:rsidR="002711D0">
              <w:rPr>
                <w:lang w:val="sr-Cyrl-RS"/>
              </w:rPr>
              <w:t>, географија</w:t>
            </w:r>
          </w:p>
        </w:tc>
      </w:tr>
      <w:tr w:rsidR="00D71435" w:rsidRPr="004653D7" w14:paraId="300119BC" w14:textId="77777777" w:rsidTr="00D71435">
        <w:trPr>
          <w:trHeight w:val="462"/>
          <w:jc w:val="center"/>
        </w:trPr>
        <w:tc>
          <w:tcPr>
            <w:tcW w:w="10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F0B949" w14:textId="77777777" w:rsidR="00D71435" w:rsidRPr="004653D7" w:rsidRDefault="00D71435" w:rsidP="00333F37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4653D7"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 w:rsidRPr="004653D7"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D71435" w:rsidRPr="00C473F7" w14:paraId="796210DF" w14:textId="77777777" w:rsidTr="00D71435">
        <w:trPr>
          <w:trHeight w:val="858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A6C14B" w14:textId="1D2615C9" w:rsidR="0083781A" w:rsidRDefault="0083781A" w:rsidP="0083781A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91E7225" w14:textId="77777777" w:rsidR="0083781A" w:rsidRDefault="0083781A" w:rsidP="0083781A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54510A6" w14:textId="29AE4C02" w:rsidR="00D71435" w:rsidRPr="004653D7" w:rsidRDefault="00D71435" w:rsidP="0083781A">
            <w:pPr>
              <w:jc w:val="center"/>
              <w:rPr>
                <w:b/>
                <w:color w:val="000000"/>
                <w:lang w:val="sr-Cyrl-CS"/>
              </w:rPr>
            </w:pPr>
            <w:r w:rsidRPr="004653D7">
              <w:rPr>
                <w:b/>
                <w:color w:val="000000"/>
                <w:lang w:val="sr-Cyrl-CS"/>
              </w:rPr>
              <w:t>Уводни део:</w:t>
            </w:r>
          </w:p>
          <w:p w14:paraId="359C717E" w14:textId="4BEEF809" w:rsidR="00D71435" w:rsidRPr="004653D7" w:rsidRDefault="00D71435" w:rsidP="0083781A">
            <w:pPr>
              <w:jc w:val="center"/>
              <w:rPr>
                <w:color w:val="000000"/>
                <w:lang w:val="sr-Cyrl-CS" w:eastAsia="sr-Latn-CS"/>
              </w:rPr>
            </w:pPr>
            <w:r w:rsidRPr="004653D7">
              <w:rPr>
                <w:color w:val="000000"/>
                <w:lang w:val="sr-Cyrl-CS"/>
              </w:rPr>
              <w:t>(</w:t>
            </w:r>
            <w:r w:rsidR="0083781A">
              <w:rPr>
                <w:color w:val="000000"/>
                <w:lang w:val="sr-Cyrl-RS"/>
              </w:rPr>
              <w:t>5</w:t>
            </w:r>
            <w:r w:rsidRPr="004653D7">
              <w:rPr>
                <w:color w:val="000000"/>
                <w:lang w:val="sr-Cyrl-CS"/>
              </w:rPr>
              <w:t xml:space="preserve"> минута)</w:t>
            </w:r>
          </w:p>
        </w:tc>
        <w:tc>
          <w:tcPr>
            <w:tcW w:w="7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E1FCFD" w14:textId="77777777" w:rsidR="0083781A" w:rsidRDefault="0083781A" w:rsidP="00192D81">
            <w:pPr>
              <w:jc w:val="both"/>
              <w:rPr>
                <w:lang w:val="sr-Cyrl-CS"/>
              </w:rPr>
            </w:pPr>
          </w:p>
          <w:p w14:paraId="75641FD5" w14:textId="77777777" w:rsidR="00D71435" w:rsidRDefault="00D71435" w:rsidP="00192D81">
            <w:pPr>
              <w:jc w:val="both"/>
              <w:rPr>
                <w:lang w:val="sr-Cyrl-RS"/>
              </w:rPr>
            </w:pPr>
            <w:r w:rsidRPr="004653D7">
              <w:rPr>
                <w:lang w:val="sr-Cyrl-CS"/>
              </w:rPr>
              <w:t xml:space="preserve">Наставник позове ученике да отворе уџбенике на </w:t>
            </w:r>
            <w:r w:rsidR="00192D81">
              <w:rPr>
                <w:lang w:val="sr-Latn-RS"/>
              </w:rPr>
              <w:t>29</w:t>
            </w:r>
            <w:r w:rsidRPr="004653D7">
              <w:rPr>
                <w:lang w:val="sr-Cyrl-CS"/>
              </w:rPr>
              <w:t xml:space="preserve">.страни. </w:t>
            </w:r>
            <w:r w:rsidR="00192D81">
              <w:rPr>
                <w:lang w:val="sr-Cyrl-CS"/>
              </w:rPr>
              <w:t xml:space="preserve">пре него што приступе изради активности, настаник скрене пажњу ученика на глагол </w:t>
            </w:r>
            <w:r w:rsidR="00192D81">
              <w:rPr>
                <w:lang w:val="sr-Latn-RS"/>
              </w:rPr>
              <w:t xml:space="preserve">„aller“ </w:t>
            </w:r>
            <w:r w:rsidR="00192D81">
              <w:rPr>
                <w:lang w:val="sr-Cyrl-RS"/>
              </w:rPr>
              <w:t xml:space="preserve">који је издвојен </w:t>
            </w:r>
            <w:r w:rsidR="0083781A">
              <w:rPr>
                <w:lang w:val="sr-Cyrl-RS"/>
              </w:rPr>
              <w:t>и означен црвеном бојом и сажети члан који се уз њега користи.</w:t>
            </w:r>
          </w:p>
          <w:p w14:paraId="07B65831" w14:textId="00B330CF" w:rsidR="0083781A" w:rsidRPr="00192D81" w:rsidRDefault="0083781A" w:rsidP="00192D81">
            <w:pPr>
              <w:jc w:val="both"/>
              <w:rPr>
                <w:lang w:val="sr-Cyrl-RS"/>
              </w:rPr>
            </w:pPr>
          </w:p>
        </w:tc>
      </w:tr>
      <w:tr w:rsidR="00D71435" w:rsidRPr="00C473F7" w14:paraId="22BAEFAE" w14:textId="77777777" w:rsidTr="00D71435">
        <w:trPr>
          <w:trHeight w:val="842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9C42A3" w14:textId="77777777" w:rsidR="002711D0" w:rsidRDefault="002711D0" w:rsidP="002711D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0416F1E" w14:textId="77777777" w:rsidR="002711D0" w:rsidRDefault="002711D0" w:rsidP="002711D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3D9C5DE" w14:textId="77777777" w:rsidR="002711D0" w:rsidRDefault="002711D0" w:rsidP="002711D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31B9828" w14:textId="77777777" w:rsidR="002711D0" w:rsidRDefault="002711D0" w:rsidP="002711D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FF7F6F4" w14:textId="77777777" w:rsidR="002711D0" w:rsidRDefault="002711D0" w:rsidP="002711D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CB43C97" w14:textId="77777777" w:rsidR="002711D0" w:rsidRDefault="002711D0" w:rsidP="002711D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AA7F8F5" w14:textId="77777777" w:rsidR="002711D0" w:rsidRDefault="002711D0" w:rsidP="002711D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048CF7A" w14:textId="77777777" w:rsidR="002711D0" w:rsidRDefault="002711D0" w:rsidP="002711D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E384568" w14:textId="77777777" w:rsidR="002711D0" w:rsidRDefault="002711D0" w:rsidP="002711D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A1867B4" w14:textId="77777777" w:rsidR="002711D0" w:rsidRDefault="002711D0" w:rsidP="002711D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EB3D0D9" w14:textId="77777777" w:rsidR="002711D0" w:rsidRDefault="002711D0" w:rsidP="002711D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BB9DA34" w14:textId="77777777" w:rsidR="002711D0" w:rsidRDefault="002711D0" w:rsidP="002711D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DFF0DBC" w14:textId="77777777" w:rsidR="002711D0" w:rsidRDefault="002711D0" w:rsidP="002711D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A788D41" w14:textId="77777777" w:rsidR="002711D0" w:rsidRDefault="002711D0" w:rsidP="002711D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574A6BB" w14:textId="77777777" w:rsidR="002711D0" w:rsidRDefault="002711D0" w:rsidP="002711D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B36571F" w14:textId="77777777" w:rsidR="002711D0" w:rsidRDefault="002711D0" w:rsidP="002711D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AD84F65" w14:textId="77777777" w:rsidR="002711D0" w:rsidRDefault="002711D0" w:rsidP="002711D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760522A" w14:textId="77777777" w:rsidR="002711D0" w:rsidRDefault="002711D0" w:rsidP="002711D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D9944A8" w14:textId="77777777" w:rsidR="002711D0" w:rsidRDefault="002711D0" w:rsidP="002711D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1AE3DD2" w14:textId="77777777" w:rsidR="002711D0" w:rsidRDefault="002711D0" w:rsidP="002711D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41D8A75" w14:textId="77777777" w:rsidR="002711D0" w:rsidRDefault="002711D0" w:rsidP="002711D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658C5F0" w14:textId="77777777" w:rsidR="002711D0" w:rsidRDefault="002711D0" w:rsidP="002711D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83617C5" w14:textId="77777777" w:rsidR="002711D0" w:rsidRDefault="002711D0" w:rsidP="002711D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22E44FE" w14:textId="66AE4FBE" w:rsidR="00D71435" w:rsidRPr="004653D7" w:rsidRDefault="00D71435" w:rsidP="002711D0">
            <w:pPr>
              <w:jc w:val="center"/>
              <w:rPr>
                <w:b/>
                <w:color w:val="000000"/>
                <w:lang w:val="sr-Cyrl-CS"/>
              </w:rPr>
            </w:pPr>
            <w:r w:rsidRPr="004653D7">
              <w:rPr>
                <w:b/>
                <w:color w:val="000000"/>
                <w:lang w:val="sr-Cyrl-CS"/>
              </w:rPr>
              <w:t>Главни део:</w:t>
            </w:r>
          </w:p>
          <w:p w14:paraId="04199DD1" w14:textId="4283111B" w:rsidR="00D71435" w:rsidRPr="004653D7" w:rsidRDefault="00D71435" w:rsidP="002711D0">
            <w:pPr>
              <w:jc w:val="center"/>
              <w:rPr>
                <w:color w:val="000000"/>
                <w:lang w:val="sr-Cyrl-CS" w:eastAsia="sr-Latn-CS"/>
              </w:rPr>
            </w:pPr>
            <w:r w:rsidRPr="004653D7">
              <w:rPr>
                <w:color w:val="000000"/>
                <w:lang w:val="sr-Cyrl-CS"/>
              </w:rPr>
              <w:t>(</w:t>
            </w:r>
            <w:r w:rsidR="00473335">
              <w:rPr>
                <w:color w:val="000000"/>
                <w:lang w:val="sr-Cyrl-CS"/>
              </w:rPr>
              <w:t>30</w:t>
            </w:r>
            <w:r w:rsidRPr="004653D7">
              <w:rPr>
                <w:color w:val="000000"/>
                <w:lang w:val="ru-RU"/>
              </w:rPr>
              <w:t xml:space="preserve"> </w:t>
            </w:r>
            <w:r w:rsidRPr="004653D7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CD2389" w14:textId="77777777" w:rsidR="0083781A" w:rsidRDefault="0083781A" w:rsidP="0083781A">
            <w:pPr>
              <w:rPr>
                <w:lang w:val="sr-Cyrl-CS"/>
              </w:rPr>
            </w:pPr>
          </w:p>
          <w:p w14:paraId="0EE9B95C" w14:textId="3DD401ED" w:rsidR="00D71435" w:rsidRDefault="00D71435" w:rsidP="0083781A">
            <w:pPr>
              <w:rPr>
                <w:lang w:val="sr-Cyrl-CS"/>
              </w:rPr>
            </w:pPr>
            <w:r w:rsidRPr="004653D7">
              <w:rPr>
                <w:lang w:val="sr-Cyrl-CS"/>
              </w:rPr>
              <w:t>Н</w:t>
            </w:r>
            <w:r w:rsidR="0083781A">
              <w:rPr>
                <w:lang w:val="sr-Cyrl-CS"/>
              </w:rPr>
              <w:t>акон тога, н</w:t>
            </w:r>
            <w:r w:rsidRPr="004653D7">
              <w:rPr>
                <w:lang w:val="sr-Cyrl-CS"/>
              </w:rPr>
              <w:t xml:space="preserve">аставник ће пустити аудио снимак </w:t>
            </w:r>
            <w:r w:rsidR="0083781A">
              <w:rPr>
                <w:lang w:val="sr-Cyrl-CS"/>
              </w:rPr>
              <w:t>за активност бр.1 у којој ученици имају задатак да допуне реченице облицима глагола који су претходно усвојили. Када то заврше, ученици приступају читању реченица које су допунили.</w:t>
            </w:r>
          </w:p>
          <w:p w14:paraId="095ABA91" w14:textId="78B3FB81" w:rsidR="0083781A" w:rsidRDefault="0083781A" w:rsidP="0083781A">
            <w:pPr>
              <w:rPr>
                <w:lang w:val="sr-Cyrl-CS"/>
              </w:rPr>
            </w:pPr>
          </w:p>
          <w:p w14:paraId="2BC471DC" w14:textId="6BFC7516" w:rsidR="0083781A" w:rsidRDefault="0083781A" w:rsidP="0083781A">
            <w:pPr>
              <w:rPr>
                <w:lang w:val="sr-Cyrl-RS"/>
              </w:rPr>
            </w:pPr>
            <w:r>
              <w:rPr>
                <w:lang w:val="sr-Cyrl-CS"/>
              </w:rPr>
              <w:lastRenderedPageBreak/>
              <w:t>Активност бр.2 је вежба у којој ученици имају задатак да саставе реченице од понуђених речи које се односе на места и дестинације, глагола „</w:t>
            </w:r>
            <w:r>
              <w:rPr>
                <w:lang w:val="sr-Latn-RS"/>
              </w:rPr>
              <w:t xml:space="preserve">aller“ </w:t>
            </w:r>
            <w:r>
              <w:rPr>
                <w:lang w:val="sr-Cyrl-RS"/>
              </w:rPr>
              <w:t>и самосталних личних заменица, по моделу реченице који им је дат:</w:t>
            </w:r>
          </w:p>
          <w:p w14:paraId="4F24B9DD" w14:textId="2AC7B2BB" w:rsidR="0083781A" w:rsidRPr="002711D0" w:rsidRDefault="00C75061" w:rsidP="00C75061">
            <w:pPr>
              <w:pStyle w:val="ListParagraph"/>
              <w:numPr>
                <w:ilvl w:val="0"/>
                <w:numId w:val="6"/>
              </w:numPr>
              <w:rPr>
                <w:bCs/>
                <w:i/>
                <w:lang w:val="sr-Latn-RS"/>
              </w:rPr>
            </w:pPr>
            <w:r w:rsidRPr="002711D0">
              <w:rPr>
                <w:bCs/>
                <w:i/>
                <w:lang w:val="sr-Latn-RS"/>
              </w:rPr>
              <w:t>Moi, je vais au cinéma.</w:t>
            </w:r>
          </w:p>
          <w:p w14:paraId="4A207E02" w14:textId="2543E262" w:rsidR="00C75061" w:rsidRPr="002711D0" w:rsidRDefault="00C75061" w:rsidP="00C75061">
            <w:pPr>
              <w:pStyle w:val="ListParagraph"/>
              <w:numPr>
                <w:ilvl w:val="0"/>
                <w:numId w:val="6"/>
              </w:numPr>
              <w:rPr>
                <w:bCs/>
                <w:i/>
                <w:lang w:val="sr-Latn-RS"/>
              </w:rPr>
            </w:pPr>
            <w:r w:rsidRPr="002711D0">
              <w:rPr>
                <w:bCs/>
                <w:i/>
                <w:lang w:val="sr-Latn-RS"/>
              </w:rPr>
              <w:t>Toi, tu vas à la piscine.</w:t>
            </w:r>
          </w:p>
          <w:p w14:paraId="38508FBC" w14:textId="386912C8" w:rsidR="00C75061" w:rsidRPr="002711D0" w:rsidRDefault="00C75061" w:rsidP="00C75061">
            <w:pPr>
              <w:pStyle w:val="ListParagraph"/>
              <w:numPr>
                <w:ilvl w:val="0"/>
                <w:numId w:val="6"/>
              </w:numPr>
              <w:rPr>
                <w:bCs/>
                <w:i/>
                <w:lang w:val="sr-Latn-RS"/>
              </w:rPr>
            </w:pPr>
            <w:r w:rsidRPr="002711D0">
              <w:rPr>
                <w:bCs/>
                <w:i/>
                <w:lang w:val="sr-Latn-RS"/>
              </w:rPr>
              <w:t>Lui, il va à la montagne.</w:t>
            </w:r>
          </w:p>
          <w:p w14:paraId="320257C7" w14:textId="767A17A8" w:rsidR="00C75061" w:rsidRPr="002711D0" w:rsidRDefault="00C75061" w:rsidP="00C75061">
            <w:pPr>
              <w:pStyle w:val="ListParagraph"/>
              <w:numPr>
                <w:ilvl w:val="0"/>
                <w:numId w:val="6"/>
              </w:numPr>
              <w:rPr>
                <w:bCs/>
                <w:i/>
                <w:lang w:val="sr-Latn-RS"/>
              </w:rPr>
            </w:pPr>
            <w:r w:rsidRPr="002711D0">
              <w:rPr>
                <w:bCs/>
                <w:i/>
                <w:lang w:val="sr-Latn-RS"/>
              </w:rPr>
              <w:t>Elle, elle va  au club de football.</w:t>
            </w:r>
          </w:p>
          <w:p w14:paraId="44EA6D42" w14:textId="7E1C9E33" w:rsidR="00C75061" w:rsidRPr="002711D0" w:rsidRDefault="00C75061" w:rsidP="00C75061">
            <w:pPr>
              <w:pStyle w:val="ListParagraph"/>
              <w:numPr>
                <w:ilvl w:val="0"/>
                <w:numId w:val="6"/>
              </w:numPr>
              <w:rPr>
                <w:bCs/>
                <w:i/>
                <w:lang w:val="sr-Latn-RS"/>
              </w:rPr>
            </w:pPr>
            <w:r w:rsidRPr="002711D0">
              <w:rPr>
                <w:bCs/>
                <w:i/>
                <w:lang w:val="sr-Latn-RS"/>
              </w:rPr>
              <w:t>Nous, nous allons à la campagne.</w:t>
            </w:r>
          </w:p>
          <w:p w14:paraId="2AEDF680" w14:textId="02325625" w:rsidR="00C75061" w:rsidRPr="002711D0" w:rsidRDefault="00C75061" w:rsidP="00C75061">
            <w:pPr>
              <w:pStyle w:val="ListParagraph"/>
              <w:numPr>
                <w:ilvl w:val="0"/>
                <w:numId w:val="6"/>
              </w:numPr>
              <w:rPr>
                <w:bCs/>
                <w:i/>
                <w:lang w:val="sr-Latn-RS"/>
              </w:rPr>
            </w:pPr>
            <w:r w:rsidRPr="002711D0">
              <w:rPr>
                <w:bCs/>
                <w:i/>
                <w:lang w:val="sr-Latn-RS"/>
              </w:rPr>
              <w:t>Vous, vous allez à la mer.</w:t>
            </w:r>
          </w:p>
          <w:p w14:paraId="601F7BB7" w14:textId="22F6BC9C" w:rsidR="00C75061" w:rsidRPr="002711D0" w:rsidRDefault="00C75061" w:rsidP="00C75061">
            <w:pPr>
              <w:pStyle w:val="ListParagraph"/>
              <w:numPr>
                <w:ilvl w:val="0"/>
                <w:numId w:val="6"/>
              </w:numPr>
              <w:rPr>
                <w:bCs/>
                <w:i/>
                <w:lang w:val="sr-Latn-RS"/>
              </w:rPr>
            </w:pPr>
            <w:r w:rsidRPr="002711D0">
              <w:rPr>
                <w:bCs/>
                <w:i/>
                <w:lang w:val="sr-Latn-RS"/>
              </w:rPr>
              <w:t>Eux, ils vont au stade.</w:t>
            </w:r>
          </w:p>
          <w:p w14:paraId="6EAE7D11" w14:textId="4B40A8B1" w:rsidR="00C75061" w:rsidRPr="002711D0" w:rsidRDefault="00C75061" w:rsidP="00C75061">
            <w:pPr>
              <w:pStyle w:val="ListParagraph"/>
              <w:numPr>
                <w:ilvl w:val="0"/>
                <w:numId w:val="6"/>
              </w:numPr>
              <w:rPr>
                <w:bCs/>
                <w:i/>
                <w:lang w:val="sr-Latn-RS"/>
              </w:rPr>
            </w:pPr>
            <w:r w:rsidRPr="002711D0">
              <w:rPr>
                <w:bCs/>
                <w:i/>
                <w:lang w:val="sr-Latn-RS"/>
              </w:rPr>
              <w:t>Elles, elles vont au cirque......</w:t>
            </w:r>
          </w:p>
          <w:p w14:paraId="0A946512" w14:textId="77777777" w:rsidR="00C75061" w:rsidRPr="00C75061" w:rsidRDefault="00C75061" w:rsidP="00C75061">
            <w:pPr>
              <w:ind w:left="360"/>
              <w:rPr>
                <w:bCs/>
                <w:i/>
                <w:lang w:val="sr-Latn-RS"/>
              </w:rPr>
            </w:pPr>
          </w:p>
          <w:p w14:paraId="114E49A2" w14:textId="1E4AC84C" w:rsidR="00140B19" w:rsidRDefault="00C75061" w:rsidP="00C75061">
            <w:pPr>
              <w:rPr>
                <w:bCs/>
                <w:iCs/>
                <w:lang w:val="sr-Cyrl-RS"/>
              </w:rPr>
            </w:pPr>
            <w:r>
              <w:rPr>
                <w:bCs/>
                <w:iCs/>
                <w:lang w:val="sr-Cyrl-RS"/>
              </w:rPr>
              <w:t>Било би пожељно да сви ученици узму учешће у овој вежби и да додају друге реченице овом низу, јер се на такав начин најбоље усвоје задате граматичке структуре.</w:t>
            </w:r>
          </w:p>
          <w:p w14:paraId="27BEDE5A" w14:textId="6064ECDF" w:rsidR="002711D0" w:rsidRDefault="00C75061" w:rsidP="00C75061">
            <w:pPr>
              <w:rPr>
                <w:bCs/>
                <w:iCs/>
                <w:lang w:val="sr-Cyrl-RS"/>
              </w:rPr>
            </w:pPr>
            <w:r>
              <w:rPr>
                <w:bCs/>
                <w:iCs/>
                <w:lang w:val="sr-Cyrl-RS"/>
              </w:rPr>
              <w:t xml:space="preserve">У вежбању бр.3. ученици имају задатак да проуче географску карту која је ту представљена да би </w:t>
            </w:r>
            <w:r w:rsidR="00140B19">
              <w:rPr>
                <w:bCs/>
                <w:iCs/>
                <w:lang w:val="sr-Cyrl-RS"/>
              </w:rPr>
              <w:t>могли у активности која ће им бити задата да један другом постављају питања како доћи од једне до друге дестинације и да дају исправан одговор, по моделу који им је ту дат:</w:t>
            </w:r>
          </w:p>
          <w:p w14:paraId="431F5023" w14:textId="036B755E" w:rsidR="00140B19" w:rsidRPr="002711D0" w:rsidRDefault="00140B19" w:rsidP="00140B19">
            <w:pPr>
              <w:pStyle w:val="ListParagraph"/>
              <w:numPr>
                <w:ilvl w:val="0"/>
                <w:numId w:val="6"/>
              </w:numPr>
              <w:rPr>
                <w:b/>
                <w:iCs/>
                <w:lang w:val="sr-Cyrl-RS"/>
              </w:rPr>
            </w:pPr>
            <w:r w:rsidRPr="002711D0">
              <w:rPr>
                <w:b/>
                <w:iCs/>
                <w:lang w:val="sr-Latn-RS"/>
              </w:rPr>
              <w:t>Mes parents vont de Marseille à Lyon. Ils vont sur l’autoroute A7.</w:t>
            </w:r>
          </w:p>
          <w:p w14:paraId="4C823C63" w14:textId="6CE7B485" w:rsidR="00140B19" w:rsidRDefault="00140B19" w:rsidP="00140B19">
            <w:pPr>
              <w:rPr>
                <w:bCs/>
                <w:iCs/>
                <w:lang w:val="sr-Cyrl-RS"/>
              </w:rPr>
            </w:pPr>
          </w:p>
          <w:p w14:paraId="10055538" w14:textId="1BD68F1C" w:rsidR="00140B19" w:rsidRPr="002711D0" w:rsidRDefault="00140B19" w:rsidP="00140B19">
            <w:pPr>
              <w:pStyle w:val="ListParagraph"/>
              <w:numPr>
                <w:ilvl w:val="0"/>
                <w:numId w:val="8"/>
              </w:numPr>
              <w:rPr>
                <w:bCs/>
                <w:i/>
                <w:lang w:val="sr-Cyrl-RS"/>
              </w:rPr>
            </w:pPr>
            <w:r w:rsidRPr="002711D0">
              <w:rPr>
                <w:bCs/>
                <w:i/>
                <w:lang w:val="sr-Latn-RS"/>
              </w:rPr>
              <w:t>Nous sommes à Aix-en Provence. Nous allons à la plage à Nice.</w:t>
            </w:r>
          </w:p>
          <w:p w14:paraId="113CF307" w14:textId="212AAD9C" w:rsidR="002711D0" w:rsidRPr="002711D0" w:rsidRDefault="002711D0" w:rsidP="002711D0">
            <w:pPr>
              <w:pStyle w:val="ListParagraph"/>
              <w:rPr>
                <w:bCs/>
                <w:i/>
                <w:lang w:val="sr-Latn-RS"/>
              </w:rPr>
            </w:pPr>
            <w:r w:rsidRPr="002711D0">
              <w:rPr>
                <w:bCs/>
                <w:i/>
                <w:lang w:val="sr-Latn-RS"/>
              </w:rPr>
              <w:t>Nous allons sur l’autoroute A8.</w:t>
            </w:r>
          </w:p>
          <w:p w14:paraId="7D52ED38" w14:textId="71C437C0" w:rsidR="002711D0" w:rsidRPr="002711D0" w:rsidRDefault="002711D0" w:rsidP="002711D0">
            <w:pPr>
              <w:pStyle w:val="ListParagraph"/>
              <w:numPr>
                <w:ilvl w:val="0"/>
                <w:numId w:val="8"/>
              </w:numPr>
              <w:rPr>
                <w:bCs/>
                <w:i/>
                <w:lang w:val="sr-Latn-RS"/>
              </w:rPr>
            </w:pPr>
            <w:r w:rsidRPr="002711D0">
              <w:rPr>
                <w:bCs/>
                <w:i/>
                <w:lang w:val="sr-Latn-RS"/>
              </w:rPr>
              <w:t>Je suis à Bordeaux. Je vais au Futuroscope à Poitiers.</w:t>
            </w:r>
          </w:p>
          <w:p w14:paraId="0F9BAB3A" w14:textId="34491D33" w:rsidR="002711D0" w:rsidRPr="002711D0" w:rsidRDefault="002711D0" w:rsidP="002711D0">
            <w:pPr>
              <w:pStyle w:val="ListParagraph"/>
              <w:rPr>
                <w:bCs/>
                <w:i/>
                <w:lang w:val="sr-Latn-RS"/>
              </w:rPr>
            </w:pPr>
            <w:r w:rsidRPr="002711D0">
              <w:rPr>
                <w:bCs/>
                <w:i/>
                <w:lang w:val="sr-Latn-RS"/>
              </w:rPr>
              <w:t>Je vais sur l’autoroute A10</w:t>
            </w:r>
          </w:p>
          <w:p w14:paraId="73F2080A" w14:textId="7828CA4A" w:rsidR="002711D0" w:rsidRPr="002711D0" w:rsidRDefault="002711D0" w:rsidP="002711D0">
            <w:pPr>
              <w:pStyle w:val="ListParagraph"/>
              <w:numPr>
                <w:ilvl w:val="0"/>
                <w:numId w:val="8"/>
              </w:numPr>
              <w:rPr>
                <w:bCs/>
                <w:i/>
                <w:lang w:val="sr-Latn-RS"/>
              </w:rPr>
            </w:pPr>
            <w:r w:rsidRPr="002711D0">
              <w:rPr>
                <w:bCs/>
                <w:i/>
                <w:lang w:val="sr-Latn-RS"/>
              </w:rPr>
              <w:t>Vous êtes à Lyon. Vous allez à la montagne à Chambéry.</w:t>
            </w:r>
          </w:p>
          <w:p w14:paraId="234A864B" w14:textId="22916F00" w:rsidR="002711D0" w:rsidRPr="00D4011C" w:rsidRDefault="002711D0" w:rsidP="00D4011C">
            <w:pPr>
              <w:pStyle w:val="ListParagraph"/>
              <w:rPr>
                <w:bCs/>
                <w:i/>
                <w:lang w:val="sr-Latn-RS"/>
              </w:rPr>
            </w:pPr>
            <w:r w:rsidRPr="002711D0">
              <w:rPr>
                <w:bCs/>
                <w:i/>
                <w:lang w:val="sr-Latn-RS"/>
              </w:rPr>
              <w:t>Vous allez sur l’autoroute A43.</w:t>
            </w:r>
          </w:p>
          <w:p w14:paraId="7ABF2F0A" w14:textId="2F5B3E56" w:rsidR="002711D0" w:rsidRPr="002711D0" w:rsidRDefault="002711D0" w:rsidP="002711D0">
            <w:pPr>
              <w:rPr>
                <w:bCs/>
                <w:iCs/>
                <w:lang w:val="sr-Cyrl-RS"/>
              </w:rPr>
            </w:pPr>
            <w:r>
              <w:rPr>
                <w:bCs/>
                <w:iCs/>
                <w:lang w:val="sr-Cyrl-RS"/>
              </w:rPr>
              <w:t xml:space="preserve">Наставник треба да укључи што већи број ученика у ову активност, јер то је одлична прилика да усвоје одређен број географских појмова (француских градова) </w:t>
            </w:r>
          </w:p>
          <w:p w14:paraId="10C73E5B" w14:textId="76DDECD7" w:rsidR="00D71435" w:rsidRDefault="00D71435" w:rsidP="002711D0">
            <w:pPr>
              <w:rPr>
                <w:iCs/>
                <w:lang w:val="sr-Latn-RS" w:eastAsia="sr-Latn-CS"/>
              </w:rPr>
            </w:pPr>
          </w:p>
          <w:p w14:paraId="3AD3F9B4" w14:textId="03CD1563" w:rsidR="00E42D0A" w:rsidRDefault="00E42D0A" w:rsidP="002711D0">
            <w:pPr>
              <w:rPr>
                <w:iCs/>
                <w:lang w:val="sr-Cyrl-RS" w:eastAsia="sr-Latn-CS"/>
              </w:rPr>
            </w:pPr>
            <w:r>
              <w:rPr>
                <w:iCs/>
                <w:lang w:val="sr-Cyrl-RS" w:eastAsia="sr-Latn-CS"/>
              </w:rPr>
              <w:t>Активност бр.4 је песма коју ученици слушају на аудио снимку а затим одговарају на питања која се налазе у тој вежби</w:t>
            </w:r>
            <w:r w:rsidR="00400081">
              <w:rPr>
                <w:iCs/>
                <w:lang w:val="sr-Cyrl-RS" w:eastAsia="sr-Latn-CS"/>
              </w:rPr>
              <w:t>:</w:t>
            </w:r>
          </w:p>
          <w:p w14:paraId="6DBA1742" w14:textId="19403C6A" w:rsidR="00400081" w:rsidRPr="00400081" w:rsidRDefault="00400081" w:rsidP="00400081">
            <w:pPr>
              <w:pStyle w:val="ListParagraph"/>
              <w:numPr>
                <w:ilvl w:val="0"/>
                <w:numId w:val="9"/>
              </w:numPr>
              <w:rPr>
                <w:i/>
                <w:lang w:val="sr-Latn-RS" w:eastAsia="sr-Latn-CS"/>
              </w:rPr>
            </w:pPr>
            <w:r w:rsidRPr="00400081">
              <w:rPr>
                <w:i/>
                <w:lang w:val="sr-Latn-RS" w:eastAsia="sr-Latn-CS"/>
              </w:rPr>
              <w:t>Comment s’appelle la route préférée du chanteur?</w:t>
            </w:r>
          </w:p>
          <w:p w14:paraId="505A7E4F" w14:textId="5F497184" w:rsidR="00400081" w:rsidRPr="00400081" w:rsidRDefault="00400081" w:rsidP="00400081">
            <w:pPr>
              <w:pStyle w:val="ListParagraph"/>
              <w:rPr>
                <w:i/>
                <w:lang w:val="sr-Latn-RS" w:eastAsia="sr-Latn-CS"/>
              </w:rPr>
            </w:pPr>
            <w:r w:rsidRPr="00400081">
              <w:rPr>
                <w:i/>
                <w:lang w:val="sr-Latn-RS" w:eastAsia="sr-Latn-CS"/>
              </w:rPr>
              <w:t>C’est Nationale 7.</w:t>
            </w:r>
          </w:p>
          <w:p w14:paraId="44CDDA8E" w14:textId="1F94B876" w:rsidR="00400081" w:rsidRPr="00400081" w:rsidRDefault="00400081" w:rsidP="00400081">
            <w:pPr>
              <w:pStyle w:val="ListParagraph"/>
              <w:numPr>
                <w:ilvl w:val="0"/>
                <w:numId w:val="9"/>
              </w:numPr>
              <w:rPr>
                <w:i/>
                <w:lang w:val="sr-Latn-RS" w:eastAsia="sr-Latn-CS"/>
              </w:rPr>
            </w:pPr>
            <w:r w:rsidRPr="00400081">
              <w:rPr>
                <w:i/>
                <w:lang w:val="sr-Latn-RS" w:eastAsia="sr-Latn-CS"/>
              </w:rPr>
              <w:t>Dans quel pays européen est la nationale 7?</w:t>
            </w:r>
          </w:p>
          <w:p w14:paraId="277542BD" w14:textId="40BDC985" w:rsidR="00400081" w:rsidRPr="00400081" w:rsidRDefault="00400081" w:rsidP="00400081">
            <w:pPr>
              <w:pStyle w:val="ListParagraph"/>
              <w:rPr>
                <w:i/>
                <w:lang w:val="sr-Latn-RS" w:eastAsia="sr-Latn-CS"/>
              </w:rPr>
            </w:pPr>
            <w:r w:rsidRPr="00400081">
              <w:rPr>
                <w:i/>
                <w:lang w:val="sr-Latn-RS" w:eastAsia="sr-Latn-CS"/>
              </w:rPr>
              <w:t>La nationale 7 est en France.</w:t>
            </w:r>
          </w:p>
          <w:p w14:paraId="4BE8B780" w14:textId="588692E0" w:rsidR="00400081" w:rsidRPr="00400081" w:rsidRDefault="00400081" w:rsidP="00400081">
            <w:pPr>
              <w:pStyle w:val="ListParagraph"/>
              <w:numPr>
                <w:ilvl w:val="0"/>
                <w:numId w:val="9"/>
              </w:numPr>
              <w:rPr>
                <w:i/>
                <w:lang w:val="sr-Latn-RS" w:eastAsia="sr-Latn-CS"/>
              </w:rPr>
            </w:pPr>
            <w:r w:rsidRPr="00400081">
              <w:rPr>
                <w:i/>
                <w:lang w:val="sr-Latn-RS" w:eastAsia="sr-Latn-CS"/>
              </w:rPr>
              <w:t>On va sur la nationale 7 pour aller en vacances, au travail, au cinéma?</w:t>
            </w:r>
          </w:p>
          <w:p w14:paraId="2EC539DC" w14:textId="3BEC6438" w:rsidR="00400081" w:rsidRPr="00D4011C" w:rsidRDefault="00400081" w:rsidP="00D4011C">
            <w:pPr>
              <w:pStyle w:val="ListParagraph"/>
              <w:rPr>
                <w:i/>
                <w:lang w:val="sr-Latn-RS" w:eastAsia="sr-Latn-CS"/>
              </w:rPr>
            </w:pPr>
            <w:r w:rsidRPr="00400081">
              <w:rPr>
                <w:i/>
                <w:lang w:val="sr-Latn-RS" w:eastAsia="sr-Latn-CS"/>
              </w:rPr>
              <w:t>C’est la route des vacances.</w:t>
            </w:r>
          </w:p>
          <w:p w14:paraId="155B5871" w14:textId="7C675AA4" w:rsidR="00E42D0A" w:rsidRDefault="00473335" w:rsidP="002711D0">
            <w:pPr>
              <w:rPr>
                <w:iCs/>
                <w:lang w:val="sr-Cyrl-RS" w:eastAsia="sr-Latn-CS"/>
              </w:rPr>
            </w:pPr>
            <w:r>
              <w:rPr>
                <w:iCs/>
                <w:lang w:val="sr-Cyrl-RS" w:eastAsia="sr-Latn-CS"/>
              </w:rPr>
              <w:t>Наставник може да припреми транскрипцију песме, или уколико има могућност да подели свим ученицима папир са речима песме. Ученици читају песму, уколико има непознтаих речи, наставник им објашњава и пише те речи на табли, да би разумели песму до краја. Када ученици буду имали папир са написаном песмом, треба приступити слушању песме, али овог пута ученици треба да гледају у текст:</w:t>
            </w:r>
          </w:p>
          <w:p w14:paraId="240D361F" w14:textId="29E21682" w:rsidR="00473335" w:rsidRDefault="00473335" w:rsidP="002711D0">
            <w:pPr>
              <w:rPr>
                <w:iCs/>
                <w:lang w:val="sr-Cyrl-RS" w:eastAsia="sr-Latn-CS"/>
              </w:rPr>
            </w:pPr>
          </w:p>
          <w:p w14:paraId="61864B7F" w14:textId="70B5096C" w:rsidR="00473335" w:rsidRPr="00473335" w:rsidRDefault="00473335" w:rsidP="002711D0">
            <w:pPr>
              <w:rPr>
                <w:b/>
                <w:bCs/>
                <w:iCs/>
                <w:u w:val="single"/>
                <w:lang w:val="sr-Cyrl-RS" w:eastAsia="sr-Latn-CS"/>
              </w:rPr>
            </w:pPr>
            <w:r w:rsidRPr="00473335">
              <w:rPr>
                <w:b/>
                <w:bCs/>
                <w:iCs/>
                <w:u w:val="single"/>
                <w:lang w:val="sr-Cyrl-RS" w:eastAsia="sr-Latn-CS"/>
              </w:rPr>
              <w:t>Транскрипција:</w:t>
            </w:r>
          </w:p>
          <w:p w14:paraId="6C37781B" w14:textId="77777777" w:rsidR="00473335" w:rsidRPr="00473335" w:rsidRDefault="00473335" w:rsidP="002711D0">
            <w:pPr>
              <w:rPr>
                <w:iCs/>
                <w:lang w:val="sr-Cyrl-RS" w:eastAsia="sr-Latn-CS"/>
              </w:rPr>
            </w:pPr>
          </w:p>
          <w:p w14:paraId="76D64A19" w14:textId="35F2D677" w:rsidR="00E42D0A" w:rsidRPr="00473335" w:rsidRDefault="00E42D0A" w:rsidP="00E42D0A">
            <w:pPr>
              <w:shd w:val="clear" w:color="auto" w:fill="FFFFFF"/>
              <w:textAlignment w:val="baseline"/>
              <w:rPr>
                <w:i/>
                <w:iCs/>
                <w:lang w:val="fr-FR"/>
              </w:rPr>
            </w:pPr>
            <w:r w:rsidRPr="00473335">
              <w:rPr>
                <w:i/>
                <w:iCs/>
                <w:lang w:val="fr-FR"/>
              </w:rPr>
              <w:t>De toutes les routes de France d'Europe</w:t>
            </w:r>
            <w:r w:rsidRPr="00473335">
              <w:rPr>
                <w:i/>
                <w:iCs/>
                <w:lang w:val="fr-FR"/>
              </w:rPr>
              <w:br/>
              <w:t>Celle que j'préfère est celle qui conduit</w:t>
            </w:r>
            <w:r w:rsidRPr="00473335">
              <w:rPr>
                <w:i/>
                <w:iCs/>
                <w:lang w:val="fr-FR"/>
              </w:rPr>
              <w:br/>
              <w:t>En auto ou en auto-stop</w:t>
            </w:r>
            <w:r w:rsidRPr="00473335">
              <w:rPr>
                <w:i/>
                <w:iCs/>
                <w:lang w:val="fr-FR"/>
              </w:rPr>
              <w:br/>
              <w:t>Vers les rivages du Midi</w:t>
            </w:r>
            <w:r w:rsidRPr="00473335">
              <w:rPr>
                <w:i/>
                <w:iCs/>
                <w:lang w:val="fr-FR"/>
              </w:rPr>
              <w:br/>
              <w:t>Nationale 7</w:t>
            </w:r>
            <w:r w:rsidRPr="00473335">
              <w:rPr>
                <w:i/>
                <w:iCs/>
                <w:lang w:val="fr-FR"/>
              </w:rPr>
              <w:br/>
              <w:t>Il faut la prendre qu'on aille à Rome à Sète</w:t>
            </w:r>
            <w:r w:rsidRPr="00473335">
              <w:rPr>
                <w:i/>
                <w:iCs/>
                <w:lang w:val="fr-FR"/>
              </w:rPr>
              <w:br/>
              <w:t>Que l'on soit deux trois quatre cinq six ou sept</w:t>
            </w:r>
            <w:r w:rsidRPr="00473335">
              <w:rPr>
                <w:i/>
                <w:iCs/>
                <w:lang w:val="fr-FR"/>
              </w:rPr>
              <w:br/>
              <w:t>C'est une route qui fait recette</w:t>
            </w:r>
            <w:r w:rsidRPr="00473335">
              <w:rPr>
                <w:i/>
                <w:iCs/>
                <w:lang w:val="fr-FR"/>
              </w:rPr>
              <w:br/>
              <w:t>Route des vacances</w:t>
            </w:r>
            <w:r w:rsidRPr="00473335">
              <w:rPr>
                <w:i/>
                <w:iCs/>
                <w:lang w:val="fr-FR"/>
              </w:rPr>
              <w:br/>
              <w:t>Qui traverse la Bourgogne et la Provence</w:t>
            </w:r>
            <w:r w:rsidRPr="00473335">
              <w:rPr>
                <w:i/>
                <w:iCs/>
                <w:lang w:val="fr-FR"/>
              </w:rPr>
              <w:br/>
              <w:t>Qui fait d'Paris un p'tit faubourg d'Valence</w:t>
            </w:r>
            <w:r w:rsidRPr="00473335">
              <w:rPr>
                <w:i/>
                <w:iCs/>
                <w:lang w:val="fr-FR"/>
              </w:rPr>
              <w:br/>
              <w:t>Et la banlieue d'Saint-Paul-de-Vence</w:t>
            </w:r>
            <w:r w:rsidRPr="00473335">
              <w:rPr>
                <w:i/>
                <w:iCs/>
                <w:lang w:val="fr-FR"/>
              </w:rPr>
              <w:br/>
              <w:t>Le ciel d'été</w:t>
            </w:r>
            <w:r w:rsidRPr="00473335">
              <w:rPr>
                <w:i/>
                <w:iCs/>
                <w:lang w:val="fr-FR"/>
              </w:rPr>
              <w:br/>
              <w:t>Remplit nos cœurs d'sa lucidité</w:t>
            </w:r>
            <w:r w:rsidRPr="00473335">
              <w:rPr>
                <w:i/>
                <w:iCs/>
                <w:lang w:val="fr-FR"/>
              </w:rPr>
              <w:br/>
              <w:t>Chasse les aigreurs et les acidités</w:t>
            </w:r>
          </w:p>
          <w:p w14:paraId="15E5A4E2" w14:textId="77777777" w:rsidR="00E42D0A" w:rsidRPr="00473335" w:rsidRDefault="00E42D0A" w:rsidP="00E42D0A">
            <w:pPr>
              <w:shd w:val="clear" w:color="auto" w:fill="FFFFFF"/>
              <w:textAlignment w:val="baseline"/>
              <w:rPr>
                <w:i/>
                <w:iCs/>
                <w:lang w:val="fr-FR"/>
              </w:rPr>
            </w:pPr>
            <w:r w:rsidRPr="00473335">
              <w:rPr>
                <w:i/>
                <w:iCs/>
                <w:lang w:val="fr-FR"/>
              </w:rPr>
              <w:t>Qui font l'malheur des grandes cités</w:t>
            </w:r>
            <w:r w:rsidRPr="00473335">
              <w:rPr>
                <w:i/>
                <w:iCs/>
                <w:lang w:val="fr-FR"/>
              </w:rPr>
              <w:br/>
              <w:t>Toutes excitées.</w:t>
            </w:r>
            <w:r w:rsidRPr="00473335">
              <w:rPr>
                <w:i/>
                <w:iCs/>
                <w:lang w:val="fr-FR"/>
              </w:rPr>
              <w:br/>
              <w:t>On chante, on fête</w:t>
            </w:r>
            <w:r w:rsidRPr="00473335">
              <w:rPr>
                <w:i/>
                <w:iCs/>
                <w:lang w:val="fr-FR"/>
              </w:rPr>
              <w:br/>
              <w:t>Les oliviers sont bleus ma p'tit' Lisette</w:t>
            </w:r>
            <w:r w:rsidRPr="00473335">
              <w:rPr>
                <w:i/>
                <w:iCs/>
                <w:lang w:val="fr-FR"/>
              </w:rPr>
              <w:br/>
              <w:t>L'amour joyeux est là qui fait risette</w:t>
            </w:r>
            <w:r w:rsidRPr="00473335">
              <w:rPr>
                <w:i/>
                <w:iCs/>
                <w:lang w:val="fr-FR"/>
              </w:rPr>
              <w:br/>
              <w:t>On est heureux Nationale 7.</w:t>
            </w:r>
          </w:p>
          <w:p w14:paraId="5DDA8205" w14:textId="1F3A0B11" w:rsidR="00E42D0A" w:rsidRPr="00E42D0A" w:rsidRDefault="00E42D0A" w:rsidP="002711D0">
            <w:pPr>
              <w:rPr>
                <w:iCs/>
                <w:color w:val="000000"/>
                <w:lang w:val="fr-FR" w:eastAsia="sr-Latn-CS"/>
              </w:rPr>
            </w:pPr>
          </w:p>
        </w:tc>
      </w:tr>
      <w:tr w:rsidR="00D71435" w:rsidRPr="00C473F7" w14:paraId="460047F6" w14:textId="77777777" w:rsidTr="00D71435">
        <w:trPr>
          <w:trHeight w:val="559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274904" w14:textId="77777777" w:rsidR="00473335" w:rsidRDefault="00473335" w:rsidP="0047333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ACD74CF" w14:textId="77777777" w:rsidR="00473335" w:rsidRDefault="00473335" w:rsidP="0047333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889B555" w14:textId="3628EB08" w:rsidR="00D71435" w:rsidRPr="004653D7" w:rsidRDefault="00D71435" w:rsidP="00473335">
            <w:pPr>
              <w:jc w:val="center"/>
              <w:rPr>
                <w:b/>
                <w:color w:val="000000"/>
                <w:lang w:val="sr-Cyrl-CS"/>
              </w:rPr>
            </w:pPr>
            <w:r w:rsidRPr="004653D7">
              <w:rPr>
                <w:b/>
                <w:color w:val="000000"/>
                <w:lang w:val="sr-Cyrl-CS"/>
              </w:rPr>
              <w:t>Завршни део:</w:t>
            </w:r>
          </w:p>
          <w:p w14:paraId="55FE76E3" w14:textId="77777777" w:rsidR="00D71435" w:rsidRPr="004653D7" w:rsidRDefault="00D71435" w:rsidP="00473335">
            <w:pPr>
              <w:jc w:val="center"/>
              <w:rPr>
                <w:color w:val="000000"/>
                <w:lang w:val="sr-Cyrl-CS" w:eastAsia="sr-Latn-CS"/>
              </w:rPr>
            </w:pPr>
            <w:r w:rsidRPr="004653D7">
              <w:rPr>
                <w:color w:val="000000"/>
                <w:lang w:val="sr-Cyrl-CS"/>
              </w:rPr>
              <w:t>(</w:t>
            </w:r>
            <w:r w:rsidRPr="004653D7">
              <w:rPr>
                <w:color w:val="000000"/>
                <w:lang w:val="ru-RU"/>
              </w:rPr>
              <w:t>1</w:t>
            </w:r>
            <w:r w:rsidRPr="004653D7">
              <w:rPr>
                <w:color w:val="000000"/>
              </w:rPr>
              <w:t>0</w:t>
            </w:r>
            <w:r w:rsidRPr="004653D7">
              <w:rPr>
                <w:color w:val="000000"/>
                <w:lang w:val="ru-RU"/>
              </w:rPr>
              <w:t xml:space="preserve"> </w:t>
            </w:r>
            <w:r w:rsidRPr="004653D7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BD6FBA" w14:textId="77777777" w:rsidR="00473335" w:rsidRDefault="00473335" w:rsidP="00333F37">
            <w:pPr>
              <w:rPr>
                <w:lang w:val="sr-Cyrl-CS"/>
              </w:rPr>
            </w:pPr>
          </w:p>
          <w:p w14:paraId="71261A9C" w14:textId="401A5851" w:rsidR="00473335" w:rsidRPr="004653D7" w:rsidRDefault="00473335" w:rsidP="00333F37">
            <w:pPr>
              <w:rPr>
                <w:lang w:val="sr-Cyrl-CS"/>
              </w:rPr>
            </w:pPr>
            <w:r>
              <w:rPr>
                <w:lang w:val="sr-Cyrl-CS"/>
              </w:rPr>
              <w:t>У последњој активности на овој страни, ученици треба да приступе вежби усмене продукције у којој треба да говоре на тему „ Где одлазиш на одмор са породицом“</w:t>
            </w:r>
          </w:p>
          <w:p w14:paraId="3E3AE96D" w14:textId="7A7C03EB" w:rsidR="00D71435" w:rsidRDefault="00D71435" w:rsidP="00473335">
            <w:pPr>
              <w:rPr>
                <w:lang w:val="sr-Cyrl-CS"/>
              </w:rPr>
            </w:pPr>
            <w:r w:rsidRPr="004653D7">
              <w:rPr>
                <w:lang w:val="sr-Cyrl-CS"/>
              </w:rPr>
              <w:t>Домаћи задатак: Радна свеска, стр.</w:t>
            </w:r>
            <w:r w:rsidR="00473335">
              <w:rPr>
                <w:lang w:val="sr-Cyrl-CS"/>
              </w:rPr>
              <w:t>28 .</w:t>
            </w:r>
          </w:p>
          <w:p w14:paraId="2D6CE7AB" w14:textId="542F862A" w:rsidR="00473335" w:rsidRPr="004653D7" w:rsidRDefault="00473335" w:rsidP="00473335">
            <w:pPr>
              <w:rPr>
                <w:color w:val="000000"/>
                <w:lang w:val="sr-Cyrl-CS" w:eastAsia="sr-Latn-CS"/>
              </w:rPr>
            </w:pPr>
          </w:p>
        </w:tc>
      </w:tr>
      <w:tr w:rsidR="00D71435" w:rsidRPr="00C473F7" w14:paraId="03C55C57" w14:textId="77777777" w:rsidTr="00D71435">
        <w:trPr>
          <w:trHeight w:val="560"/>
          <w:jc w:val="center"/>
        </w:trPr>
        <w:tc>
          <w:tcPr>
            <w:tcW w:w="10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D59517" w14:textId="77777777" w:rsidR="00D71435" w:rsidRPr="004653D7" w:rsidRDefault="00D71435" w:rsidP="00333F37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4653D7"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D71435" w:rsidRPr="00C473F7" w14:paraId="187AEFF5" w14:textId="77777777" w:rsidTr="00D71435">
        <w:trPr>
          <w:trHeight w:val="1088"/>
          <w:jc w:val="center"/>
        </w:trPr>
        <w:tc>
          <w:tcPr>
            <w:tcW w:w="10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7425EF" w14:textId="77777777" w:rsidR="00D71435" w:rsidRPr="004653D7" w:rsidRDefault="00D71435" w:rsidP="00333F37">
            <w:pPr>
              <w:rPr>
                <w:color w:val="000000"/>
                <w:lang w:val="sr-Cyrl-CS" w:eastAsia="sr-Latn-CS"/>
              </w:rPr>
            </w:pPr>
            <w:r w:rsidRPr="004653D7"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E021BC" w14:textId="77777777" w:rsidR="00D71435" w:rsidRPr="004653D7" w:rsidRDefault="00D71435" w:rsidP="00333F37">
            <w:pPr>
              <w:rPr>
                <w:color w:val="000000"/>
                <w:lang w:val="sr-Cyrl-CS" w:eastAsia="sr-Latn-CS"/>
              </w:rPr>
            </w:pPr>
          </w:p>
        </w:tc>
      </w:tr>
      <w:tr w:rsidR="00D71435" w:rsidRPr="00C473F7" w14:paraId="1F6DF659" w14:textId="77777777" w:rsidTr="00D4011C">
        <w:trPr>
          <w:trHeight w:val="908"/>
          <w:jc w:val="center"/>
        </w:trPr>
        <w:tc>
          <w:tcPr>
            <w:tcW w:w="10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54487F" w14:textId="77777777" w:rsidR="00D71435" w:rsidRPr="004653D7" w:rsidRDefault="00D71435" w:rsidP="00333F37">
            <w:pPr>
              <w:rPr>
                <w:color w:val="000000"/>
                <w:lang w:val="sr-Cyrl-CS" w:eastAsia="sr-Latn-CS"/>
              </w:rPr>
            </w:pPr>
            <w:r w:rsidRPr="004653D7"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D71435" w:rsidRPr="004653D7" w14:paraId="380D94CF" w14:textId="77777777" w:rsidTr="00D4011C">
        <w:trPr>
          <w:trHeight w:val="890"/>
          <w:jc w:val="center"/>
        </w:trPr>
        <w:tc>
          <w:tcPr>
            <w:tcW w:w="10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E59694" w14:textId="77777777" w:rsidR="00D71435" w:rsidRDefault="00D71435" w:rsidP="00333F37">
            <w:pPr>
              <w:rPr>
                <w:color w:val="000000"/>
                <w:lang w:val="sr-Cyrl-CS" w:eastAsia="sr-Latn-CS"/>
              </w:rPr>
            </w:pPr>
            <w:r w:rsidRPr="004653D7">
              <w:rPr>
                <w:color w:val="000000"/>
                <w:lang w:val="sr-Cyrl-CS" w:eastAsia="sr-Latn-CS"/>
              </w:rPr>
              <w:t>Општа запажања:</w:t>
            </w:r>
          </w:p>
          <w:p w14:paraId="3E69B729" w14:textId="77777777" w:rsidR="00D4011C" w:rsidRDefault="00D4011C" w:rsidP="00333F37">
            <w:pPr>
              <w:rPr>
                <w:color w:val="000000"/>
                <w:lang w:val="sr-Cyrl-CS" w:eastAsia="sr-Latn-CS"/>
              </w:rPr>
            </w:pPr>
          </w:p>
          <w:p w14:paraId="59C4E89F" w14:textId="77777777" w:rsidR="00D4011C" w:rsidRDefault="00D4011C" w:rsidP="00333F37">
            <w:pPr>
              <w:rPr>
                <w:color w:val="000000"/>
                <w:lang w:val="sr-Cyrl-CS" w:eastAsia="sr-Latn-CS"/>
              </w:rPr>
            </w:pPr>
          </w:p>
          <w:p w14:paraId="58906F60" w14:textId="78A47FBA" w:rsidR="00D4011C" w:rsidRPr="004653D7" w:rsidRDefault="00D4011C" w:rsidP="00333F37">
            <w:pPr>
              <w:rPr>
                <w:color w:val="000000"/>
                <w:lang w:val="sr-Cyrl-CS" w:eastAsia="sr-Latn-CS"/>
              </w:rPr>
            </w:pPr>
          </w:p>
        </w:tc>
      </w:tr>
    </w:tbl>
    <w:p w14:paraId="7064D6A0" w14:textId="77777777" w:rsidR="008A59C7" w:rsidRPr="004653D7" w:rsidRDefault="008A59C7"/>
    <w:sectPr w:rsidR="008A59C7" w:rsidRPr="004653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004B1" w14:textId="77777777" w:rsidR="00B17BD4" w:rsidRDefault="00B17BD4" w:rsidP="00400081">
      <w:r>
        <w:separator/>
      </w:r>
    </w:p>
  </w:endnote>
  <w:endnote w:type="continuationSeparator" w:id="0">
    <w:p w14:paraId="79E46FAE" w14:textId="77777777" w:rsidR="00B17BD4" w:rsidRDefault="00B17BD4" w:rsidP="00400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56DE0" w14:textId="77777777" w:rsidR="00B17BD4" w:rsidRDefault="00B17BD4" w:rsidP="00400081">
      <w:r>
        <w:separator/>
      </w:r>
    </w:p>
  </w:footnote>
  <w:footnote w:type="continuationSeparator" w:id="0">
    <w:p w14:paraId="6F66063C" w14:textId="77777777" w:rsidR="00B17BD4" w:rsidRDefault="00B17BD4" w:rsidP="004000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F565C"/>
    <w:multiLevelType w:val="hybridMultilevel"/>
    <w:tmpl w:val="70747DAC"/>
    <w:lvl w:ilvl="0" w:tplc="CA74741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37A20413"/>
    <w:multiLevelType w:val="hybridMultilevel"/>
    <w:tmpl w:val="E6BEAB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3C1496"/>
    <w:multiLevelType w:val="hybridMultilevel"/>
    <w:tmpl w:val="F1A4B66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BD16640"/>
    <w:multiLevelType w:val="hybridMultilevel"/>
    <w:tmpl w:val="34A2985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47757E"/>
    <w:multiLevelType w:val="hybridMultilevel"/>
    <w:tmpl w:val="B6F45CFC"/>
    <w:lvl w:ilvl="0" w:tplc="708AF9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42184D"/>
    <w:multiLevelType w:val="hybridMultilevel"/>
    <w:tmpl w:val="5328B4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2B5294"/>
    <w:multiLevelType w:val="hybridMultilevel"/>
    <w:tmpl w:val="7F647FC2"/>
    <w:lvl w:ilvl="0" w:tplc="3DFAFCA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15932E5"/>
    <w:multiLevelType w:val="hybridMultilevel"/>
    <w:tmpl w:val="8EEEDDA0"/>
    <w:lvl w:ilvl="0" w:tplc="3DFAFC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CB7C08"/>
    <w:multiLevelType w:val="hybridMultilevel"/>
    <w:tmpl w:val="145A0D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8"/>
  </w:num>
  <w:num w:numId="5">
    <w:abstractNumId w:val="6"/>
  </w:num>
  <w:num w:numId="6">
    <w:abstractNumId w:val="7"/>
  </w:num>
  <w:num w:numId="7">
    <w:abstractNumId w:val="1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435"/>
    <w:rsid w:val="00140B19"/>
    <w:rsid w:val="00192D81"/>
    <w:rsid w:val="002711D0"/>
    <w:rsid w:val="00400081"/>
    <w:rsid w:val="004653D7"/>
    <w:rsid w:val="00473335"/>
    <w:rsid w:val="0083781A"/>
    <w:rsid w:val="008A59C7"/>
    <w:rsid w:val="00B17BD4"/>
    <w:rsid w:val="00B62846"/>
    <w:rsid w:val="00C20750"/>
    <w:rsid w:val="00C473F7"/>
    <w:rsid w:val="00C75061"/>
    <w:rsid w:val="00D4011C"/>
    <w:rsid w:val="00D71435"/>
    <w:rsid w:val="00DA71C1"/>
    <w:rsid w:val="00E42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04255"/>
  <w15:chartTrackingRefBased/>
  <w15:docId w15:val="{14116F31-78A0-43D3-BDCB-074254F37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14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53D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000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008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000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008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6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3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730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3</cp:revision>
  <dcterms:created xsi:type="dcterms:W3CDTF">2024-03-31T17:53:00Z</dcterms:created>
  <dcterms:modified xsi:type="dcterms:W3CDTF">2024-04-09T21:06:00Z</dcterms:modified>
</cp:coreProperties>
</file>